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B3D" w:rsidRPr="00786F55" w:rsidRDefault="00CB3B3D" w:rsidP="00724C7C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B373AD">
        <w:rPr>
          <w:b/>
          <w:bCs/>
          <w:sz w:val="28"/>
          <w:szCs w:val="28"/>
        </w:rPr>
        <w:t>2</w:t>
      </w:r>
      <w:r w:rsidR="00724C7C">
        <w:rPr>
          <w:b/>
          <w:bCs/>
          <w:sz w:val="28"/>
          <w:szCs w:val="28"/>
        </w:rPr>
        <w:t>7</w:t>
      </w:r>
      <w:r>
        <w:rPr>
          <w:b/>
          <w:bCs/>
          <w:sz w:val="28"/>
          <w:szCs w:val="28"/>
        </w:rPr>
        <w:t>.04.2020</w:t>
      </w:r>
    </w:p>
    <w:p w:rsidR="00CB3B3D" w:rsidRPr="00FF3113" w:rsidRDefault="00CB3B3D" w:rsidP="00CB3B3D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4820"/>
        <w:gridCol w:w="1843"/>
        <w:gridCol w:w="3543"/>
        <w:gridCol w:w="2127"/>
        <w:gridCol w:w="2268"/>
      </w:tblGrid>
      <w:tr w:rsidR="00CB3B3D" w:rsidTr="00297711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3B3D" w:rsidRPr="00FF3113" w:rsidRDefault="00CB3B3D" w:rsidP="00297711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CB3B3D" w:rsidRPr="00A25C0D" w:rsidRDefault="00CB3B3D" w:rsidP="00297711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CB3B3D" w:rsidRDefault="00CB3B3D" w:rsidP="00297711">
            <w:pPr>
              <w:rPr>
                <w:sz w:val="10"/>
                <w:szCs w:val="10"/>
              </w:rPr>
            </w:pPr>
          </w:p>
        </w:tc>
      </w:tr>
      <w:tr w:rsidR="00CB3B3D" w:rsidTr="00297711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</w:p>
          <w:p w:rsidR="00CB3B3D" w:rsidRPr="00570B0B" w:rsidRDefault="00CB3B3D" w:rsidP="00297711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CB3B3D" w:rsidRPr="00570B0B" w:rsidRDefault="00CB3B3D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CB3B3D" w:rsidRPr="001A4701" w:rsidTr="00297711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Default="00CB3B3D" w:rsidP="00297711">
            <w:pPr>
              <w:jc w:val="center"/>
            </w:pPr>
            <w:bookmarkStart w:id="0" w:name="_GoBack"/>
            <w:bookmarkEnd w:id="0"/>
          </w:p>
          <w:p w:rsidR="00CB3B3D" w:rsidRPr="00CC2B60" w:rsidRDefault="00CB3B3D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Окружающий мир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Default="00CB3B3D" w:rsidP="00297711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B373AD">
              <w:t>Золотое кольцо России</w:t>
            </w:r>
            <w:r>
              <w:t>»</w:t>
            </w:r>
            <w:r w:rsidRPr="00713DCA">
              <w:t>.</w:t>
            </w:r>
          </w:p>
          <w:p w:rsidR="00CB3B3D" w:rsidRDefault="00CB3B3D" w:rsidP="00297711">
            <w:pPr>
              <w:ind w:left="132"/>
            </w:pPr>
            <w:r w:rsidRPr="00CB3B3D">
              <w:rPr>
                <w:b/>
                <w:bCs/>
              </w:rPr>
              <w:t xml:space="preserve">1) </w:t>
            </w:r>
            <w:r>
              <w:t>Электронное приложение к учебнику русский язык (у кого есть компьютер),  найти тему урока «</w:t>
            </w:r>
            <w:r w:rsidR="00B373AD">
              <w:t>Золотое кольцо России</w:t>
            </w:r>
            <w:r>
              <w:t>», просмотреть анимацию и выполнить задание 1, 2.</w:t>
            </w:r>
          </w:p>
          <w:p w:rsidR="00CB3B3D" w:rsidRDefault="00CB3B3D" w:rsidP="00297711">
            <w:pPr>
              <w:ind w:left="132"/>
            </w:pPr>
            <w:r w:rsidRPr="00CB3B3D">
              <w:rPr>
                <w:b/>
                <w:bCs/>
              </w:rPr>
              <w:t>2)</w:t>
            </w:r>
            <w:r>
              <w:tab/>
              <w:t>Презентация к уроку (у кого есть компьютер).</w:t>
            </w:r>
          </w:p>
          <w:p w:rsidR="00CB3B3D" w:rsidRPr="00444E30" w:rsidRDefault="00CB3B3D" w:rsidP="00724C7C">
            <w:pPr>
              <w:ind w:left="132"/>
            </w:pPr>
            <w:r w:rsidRPr="00CB3B3D">
              <w:rPr>
                <w:b/>
                <w:bCs/>
              </w:rPr>
              <w:t>3)</w:t>
            </w:r>
            <w:r>
              <w:tab/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724C7C">
              <w:t>90-97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Default="00CB3B3D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Default="00724C7C" w:rsidP="00CB3B3D">
            <w:pPr>
              <w:pStyle w:val="a4"/>
              <w:numPr>
                <w:ilvl w:val="0"/>
                <w:numId w:val="3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90-97.</w:t>
            </w:r>
          </w:p>
          <w:p w:rsidR="00724C7C" w:rsidRDefault="00724C7C" w:rsidP="00CB3B3D">
            <w:pPr>
              <w:pStyle w:val="a4"/>
              <w:numPr>
                <w:ilvl w:val="0"/>
                <w:numId w:val="3"/>
              </w:numPr>
            </w:pPr>
            <w:r>
              <w:t xml:space="preserve">Проверь себя: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96. Письменно в тетради.</w:t>
            </w:r>
          </w:p>
          <w:p w:rsidR="00CB3B3D" w:rsidRDefault="00CB3B3D" w:rsidP="00B373AD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Pr="00A25C0D" w:rsidRDefault="00B373AD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Pr="001A4701" w:rsidRDefault="00CB3B3D" w:rsidP="00297711">
            <w:pPr>
              <w:jc w:val="center"/>
              <w:rPr>
                <w:lang w:val="en-US"/>
              </w:rPr>
            </w:pPr>
            <w:proofErr w:type="spellStart"/>
            <w:r w:rsidRPr="00A25C0D">
              <w:rPr>
                <w:lang w:val="en-US"/>
              </w:rPr>
              <w:t>WhatsApp</w:t>
            </w:r>
            <w:proofErr w:type="spellEnd"/>
            <w:r w:rsidRPr="001A4701">
              <w:rPr>
                <w:lang w:val="en-US"/>
              </w:rPr>
              <w:t xml:space="preserve"> (89874074265)</w:t>
            </w:r>
          </w:p>
          <w:p w:rsidR="00CB3B3D" w:rsidRPr="001D0004" w:rsidRDefault="001A4701" w:rsidP="00297711">
            <w:pPr>
              <w:jc w:val="center"/>
              <w:rPr>
                <w:lang w:val="en-US"/>
              </w:rPr>
            </w:pPr>
            <w:hyperlink r:id="rId7" w:history="1">
              <w:r w:rsidR="00CB3B3D" w:rsidRPr="00DC4DDB">
                <w:rPr>
                  <w:rStyle w:val="a3"/>
                  <w:lang w:val="en-US"/>
                </w:rPr>
                <w:t>guzel</w:t>
              </w:r>
              <w:r w:rsidR="00CB3B3D" w:rsidRPr="001A4701">
                <w:rPr>
                  <w:rStyle w:val="a3"/>
                  <w:lang w:val="en-US"/>
                </w:rPr>
                <w:t>.</w:t>
              </w:r>
              <w:r w:rsidR="00CB3B3D" w:rsidRPr="00DC4DDB">
                <w:rPr>
                  <w:rStyle w:val="a3"/>
                  <w:lang w:val="en-US"/>
                </w:rPr>
                <w:t>shaihova</w:t>
              </w:r>
              <w:r w:rsidR="00CB3B3D" w:rsidRPr="001A4701">
                <w:rPr>
                  <w:rStyle w:val="a3"/>
                  <w:lang w:val="en-US"/>
                </w:rPr>
                <w:t>@</w:t>
              </w:r>
              <w:r w:rsidR="00CB3B3D" w:rsidRPr="00DC4DDB">
                <w:rPr>
                  <w:rStyle w:val="a3"/>
                  <w:lang w:val="en-US"/>
                </w:rPr>
                <w:t>yandex</w:t>
              </w:r>
              <w:r w:rsidR="00CB3B3D" w:rsidRPr="001D0004">
                <w:rPr>
                  <w:rStyle w:val="a3"/>
                  <w:lang w:val="en-US"/>
                </w:rPr>
                <w:t>.</w:t>
              </w:r>
              <w:r w:rsidR="00CB3B3D" w:rsidRPr="00DC4DDB">
                <w:rPr>
                  <w:rStyle w:val="a3"/>
                  <w:lang w:val="en-US"/>
                </w:rPr>
                <w:t>ru</w:t>
              </w:r>
            </w:hyperlink>
          </w:p>
        </w:tc>
      </w:tr>
      <w:tr w:rsidR="00CB3B3D" w:rsidRPr="00B373AD" w:rsidTr="00297711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Pr="00724C7C" w:rsidRDefault="00CB3B3D" w:rsidP="00297711">
            <w:pPr>
              <w:jc w:val="center"/>
              <w:rPr>
                <w:b/>
                <w:bCs/>
                <w:lang w:val="en-US"/>
              </w:rPr>
            </w:pPr>
          </w:p>
          <w:p w:rsidR="00CB3B3D" w:rsidRDefault="00CB3B3D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  <w:p w:rsidR="00CB3B3D" w:rsidRPr="00FE22F4" w:rsidRDefault="00CB3B3D" w:rsidP="00297711">
            <w:pPr>
              <w:jc w:val="center"/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Pr="000D551C" w:rsidRDefault="00CB3B3D" w:rsidP="000D551C">
            <w:pPr>
              <w:ind w:left="132"/>
            </w:pPr>
            <w:r w:rsidRPr="00DA425B">
              <w:rPr>
                <w:lang w:val="tt-RU"/>
              </w:rPr>
              <w:t xml:space="preserve">  </w:t>
            </w:r>
            <w:r>
              <w:rPr>
                <w:b/>
                <w:bCs/>
              </w:rPr>
              <w:t>Тема урока: «</w:t>
            </w:r>
            <w:r w:rsidR="004E3B18">
              <w:t>Местоимение. Словарный диктант</w:t>
            </w:r>
            <w:r>
              <w:t>».</w:t>
            </w:r>
          </w:p>
          <w:p w:rsidR="00CB3B3D" w:rsidRDefault="00CB3B3D" w:rsidP="00CB3B3D">
            <w:pPr>
              <w:pStyle w:val="a4"/>
              <w:numPr>
                <w:ilvl w:val="0"/>
                <w:numId w:val="2"/>
              </w:numPr>
            </w:pPr>
            <w:r>
              <w:t>Электронное приложение к учебнику русский язык (у кого есть компьютер),  найти тему урока, просмотреть анимацию и выполнить упражнения.</w:t>
            </w:r>
          </w:p>
          <w:p w:rsidR="00CB3B3D" w:rsidRDefault="00CB3B3D" w:rsidP="00CB3B3D">
            <w:pPr>
              <w:pStyle w:val="a4"/>
              <w:numPr>
                <w:ilvl w:val="0"/>
                <w:numId w:val="2"/>
              </w:numPr>
            </w:pPr>
            <w:r>
              <w:t>Презентация к уроку (у кого есть компьютер).</w:t>
            </w:r>
          </w:p>
          <w:p w:rsidR="00CB3B3D" w:rsidRPr="00444E30" w:rsidRDefault="00CB3B3D" w:rsidP="008763AE">
            <w:pPr>
              <w:pStyle w:val="a4"/>
              <w:numPr>
                <w:ilvl w:val="0"/>
                <w:numId w:val="2"/>
              </w:numPr>
            </w:pPr>
            <w:r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8763AE">
              <w:t>95-97</w:t>
            </w:r>
            <w:r w:rsidR="000D551C"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Default="00CB3B3D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Default="008763AE" w:rsidP="008763AE">
            <w:pPr>
              <w:pStyle w:val="a4"/>
              <w:numPr>
                <w:ilvl w:val="0"/>
                <w:numId w:val="5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95-97.</w:t>
            </w:r>
          </w:p>
          <w:p w:rsidR="008763AE" w:rsidRDefault="008763AE" w:rsidP="008763AE">
            <w:pPr>
              <w:pStyle w:val="a4"/>
              <w:numPr>
                <w:ilvl w:val="0"/>
                <w:numId w:val="5"/>
              </w:numPr>
            </w:pPr>
            <w:r>
              <w:t xml:space="preserve">Письменно </w:t>
            </w:r>
            <w:proofErr w:type="spellStart"/>
            <w:proofErr w:type="gramStart"/>
            <w:r>
              <w:t>упр</w:t>
            </w:r>
            <w:proofErr w:type="spellEnd"/>
            <w:proofErr w:type="gramEnd"/>
            <w:r>
              <w:t xml:space="preserve"> 161, 163, 166.</w:t>
            </w:r>
          </w:p>
          <w:p w:rsidR="008763AE" w:rsidRDefault="008763AE" w:rsidP="008763AE">
            <w:pPr>
              <w:pStyle w:val="a4"/>
              <w:numPr>
                <w:ilvl w:val="0"/>
                <w:numId w:val="5"/>
              </w:numPr>
            </w:pPr>
            <w:r>
              <w:t>Тетрадь К/</w:t>
            </w:r>
            <w:proofErr w:type="gramStart"/>
            <w:r>
              <w:t>Р</w:t>
            </w:r>
            <w:proofErr w:type="gramEnd"/>
            <w:r>
              <w:t xml:space="preserve"> тема «Местоимения». Выполнить выборочно 3 задания.</w:t>
            </w:r>
          </w:p>
          <w:p w:rsidR="008763AE" w:rsidRDefault="008763AE" w:rsidP="008763AE">
            <w:pPr>
              <w:pStyle w:val="a4"/>
              <w:numPr>
                <w:ilvl w:val="0"/>
                <w:numId w:val="5"/>
              </w:numPr>
            </w:pPr>
            <w:r>
              <w:t>Чистописание №3.</w:t>
            </w:r>
          </w:p>
          <w:p w:rsidR="008763AE" w:rsidRDefault="008763AE" w:rsidP="008763AE">
            <w:pPr>
              <w:pStyle w:val="a4"/>
              <w:ind w:left="49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Pr="00A25C0D" w:rsidRDefault="00B373AD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3B3D" w:rsidRPr="001D0004" w:rsidRDefault="00CB3B3D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1D0004">
              <w:rPr>
                <w:lang w:val="en-US"/>
              </w:rPr>
              <w:t xml:space="preserve"> (89874074265)</w:t>
            </w:r>
          </w:p>
          <w:p w:rsidR="00CB3B3D" w:rsidRPr="00A25C0D" w:rsidRDefault="001A4701" w:rsidP="00297711">
            <w:pPr>
              <w:jc w:val="center"/>
              <w:rPr>
                <w:lang w:val="en-US"/>
              </w:rPr>
            </w:pPr>
            <w:hyperlink r:id="rId8" w:history="1">
              <w:r w:rsidR="00CB3B3D" w:rsidRPr="00DC4DDB">
                <w:rPr>
                  <w:rStyle w:val="a3"/>
                  <w:lang w:val="en-US"/>
                </w:rPr>
                <w:t>guzel</w:t>
              </w:r>
              <w:r w:rsidR="00CB3B3D" w:rsidRPr="00444E30">
                <w:rPr>
                  <w:rStyle w:val="a3"/>
                  <w:lang w:val="en-US"/>
                </w:rPr>
                <w:t>.</w:t>
              </w:r>
              <w:r w:rsidR="00CB3B3D" w:rsidRPr="00DC4DDB">
                <w:rPr>
                  <w:rStyle w:val="a3"/>
                  <w:lang w:val="en-US"/>
                </w:rPr>
                <w:t>shaihova</w:t>
              </w:r>
              <w:r w:rsidR="00CB3B3D" w:rsidRPr="00444E30">
                <w:rPr>
                  <w:rStyle w:val="a3"/>
                  <w:lang w:val="en-US"/>
                </w:rPr>
                <w:t>@</w:t>
              </w:r>
              <w:r w:rsidR="00CB3B3D" w:rsidRPr="00DC4DDB">
                <w:rPr>
                  <w:rStyle w:val="a3"/>
                  <w:lang w:val="en-US"/>
                </w:rPr>
                <w:t>yandex</w:t>
              </w:r>
              <w:r w:rsidR="00CB3B3D" w:rsidRPr="00444E30">
                <w:rPr>
                  <w:rStyle w:val="a3"/>
                  <w:lang w:val="en-US"/>
                </w:rPr>
                <w:t>.</w:t>
              </w:r>
              <w:r w:rsidR="00CB3B3D" w:rsidRPr="00DC4DDB">
                <w:rPr>
                  <w:rStyle w:val="a3"/>
                  <w:lang w:val="en-US"/>
                </w:rPr>
                <w:t>ru</w:t>
              </w:r>
            </w:hyperlink>
            <w:r w:rsidR="00CB3B3D">
              <w:rPr>
                <w:lang w:val="en-US"/>
              </w:rPr>
              <w:t xml:space="preserve"> </w:t>
            </w:r>
          </w:p>
        </w:tc>
      </w:tr>
    </w:tbl>
    <w:p w:rsidR="00151DC0" w:rsidRPr="00CB3B3D" w:rsidRDefault="00151DC0">
      <w:pPr>
        <w:rPr>
          <w:lang w:val="en-US"/>
        </w:rPr>
      </w:pPr>
    </w:p>
    <w:sectPr w:rsidR="00151DC0" w:rsidRPr="00CB3B3D" w:rsidSect="00CB3B3D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2">
    <w:nsid w:val="400F5041"/>
    <w:multiLevelType w:val="hybridMultilevel"/>
    <w:tmpl w:val="7A3CCA0E"/>
    <w:lvl w:ilvl="0" w:tplc="C4905460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B3D"/>
    <w:rsid w:val="000D551C"/>
    <w:rsid w:val="00151DC0"/>
    <w:rsid w:val="001A4701"/>
    <w:rsid w:val="004E3B18"/>
    <w:rsid w:val="00724C7C"/>
    <w:rsid w:val="008763AE"/>
    <w:rsid w:val="00B373AD"/>
    <w:rsid w:val="00CB3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B3D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CB3B3D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CB3B3D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CB3B3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B3B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B3D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CB3B3D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CB3B3D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CB3B3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B3B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guzel.shaihova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uzel.shaihova@yandex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Гарифуллина</cp:lastModifiedBy>
  <cp:revision>3</cp:revision>
  <dcterms:created xsi:type="dcterms:W3CDTF">2020-04-27T04:55:00Z</dcterms:created>
  <dcterms:modified xsi:type="dcterms:W3CDTF">2020-04-27T04:55:00Z</dcterms:modified>
</cp:coreProperties>
</file>